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2DD" w:rsidRPr="005D42BA" w:rsidRDefault="00CA583A" w:rsidP="004655E8">
      <w:pPr>
        <w:rPr>
          <w:lang w:val="en-US"/>
        </w:rPr>
      </w:pPr>
      <w:bookmarkStart w:id="0" w:name="_Toc399397634"/>
      <w:bookmarkStart w:id="1" w:name="_Toc399417604"/>
      <w:bookmarkStart w:id="2" w:name="_Toc399417976"/>
      <w:r w:rsidRPr="005D42BA">
        <w:rPr>
          <w:lang w:val="en-US"/>
        </w:rPr>
        <w:t xml:space="preserve">Modul </w:t>
      </w:r>
      <w:bookmarkEnd w:id="0"/>
      <w:bookmarkEnd w:id="1"/>
      <w:bookmarkEnd w:id="2"/>
    </w:p>
    <w:p w:rsidR="00CA583A" w:rsidRPr="005D42BA" w:rsidRDefault="00DE4250" w:rsidP="004655E8">
      <w:pPr>
        <w:rPr>
          <w:lang w:val="en-US"/>
        </w:rPr>
      </w:pPr>
      <w:bookmarkStart w:id="3" w:name="_Toc399397635"/>
      <w:bookmarkStart w:id="4" w:name="_Toc399417605"/>
      <w:bookmarkStart w:id="5" w:name="_Toc399417977"/>
      <w:r w:rsidRPr="005D42BA">
        <w:rPr>
          <w:lang w:val="en-US"/>
        </w:rPr>
        <w:t>P</w:t>
      </w:r>
      <w:r w:rsidR="007A65F4" w:rsidRPr="005D42BA">
        <w:rPr>
          <w:lang w:val="en-US"/>
        </w:rPr>
        <w:t xml:space="preserve">enyisipan Gambar, Header &amp; Footer </w:t>
      </w:r>
      <w:r w:rsidR="00536577" w:rsidRPr="005D42BA">
        <w:rPr>
          <w:lang w:val="en-US"/>
        </w:rPr>
        <w:t>dan Daftar Isi Otomatis</w:t>
      </w:r>
      <w:bookmarkEnd w:id="3"/>
      <w:bookmarkEnd w:id="4"/>
      <w:bookmarkEnd w:id="5"/>
    </w:p>
    <w:p w:rsidR="007A65F4" w:rsidRPr="00480C42" w:rsidRDefault="007A65F4" w:rsidP="004655E8">
      <w:pPr>
        <w:rPr>
          <w:rFonts w:ascii="Arial" w:hAnsi="Arial" w:cs="Arial"/>
          <w:bCs/>
          <w:color w:val="000000" w:themeColor="text1"/>
          <w:sz w:val="23"/>
          <w:szCs w:val="23"/>
        </w:rPr>
      </w:pPr>
      <w:r w:rsidRPr="00480C42">
        <w:rPr>
          <w:rFonts w:ascii="Arial" w:hAnsi="Arial" w:cs="Arial"/>
          <w:bCs/>
          <w:color w:val="000000" w:themeColor="text1"/>
          <w:sz w:val="23"/>
          <w:szCs w:val="23"/>
        </w:rPr>
        <w:t>TUJUAN PRAKTIKUM</w:t>
      </w:r>
    </w:p>
    <w:p w:rsidR="007A65F4" w:rsidRPr="00480C42" w:rsidRDefault="007A65F4" w:rsidP="004655E8">
      <w:pPr>
        <w:rPr>
          <w:rFonts w:ascii="Arial" w:hAnsi="Arial" w:cs="Arial"/>
          <w:color w:val="000000" w:themeColor="text1"/>
          <w:sz w:val="19"/>
          <w:szCs w:val="19"/>
        </w:rPr>
      </w:pPr>
      <w:r w:rsidRPr="00480C42">
        <w:rPr>
          <w:rFonts w:ascii="Arial" w:hAnsi="Arial" w:cs="Arial"/>
          <w:color w:val="000000" w:themeColor="text1"/>
          <w:sz w:val="19"/>
          <w:szCs w:val="19"/>
        </w:rPr>
        <w:t>Mahasiswa</w:t>
      </w:r>
      <w:r w:rsidRPr="00480C42">
        <w:rPr>
          <w:rFonts w:ascii="Arial" w:hAnsi="Arial" w:cs="Arial"/>
          <w:color w:val="000000" w:themeColor="text1"/>
          <w:sz w:val="19"/>
          <w:szCs w:val="19"/>
          <w:lang w:val="en-US"/>
        </w:rPr>
        <w:t xml:space="preserve"> mampu </w:t>
      </w:r>
      <w:r w:rsidR="00536577" w:rsidRPr="00480C42">
        <w:rPr>
          <w:rFonts w:ascii="Arial" w:hAnsi="Arial" w:cs="Arial"/>
          <w:color w:val="000000" w:themeColor="text1"/>
          <w:sz w:val="19"/>
          <w:szCs w:val="19"/>
          <w:lang w:val="en-US"/>
        </w:rPr>
        <w:t xml:space="preserve">menambahkan gambar dan </w:t>
      </w:r>
      <w:r w:rsidR="00D3070C" w:rsidRPr="00480C42">
        <w:rPr>
          <w:rFonts w:ascii="Arial" w:hAnsi="Arial" w:cs="Arial"/>
          <w:color w:val="000000" w:themeColor="text1"/>
          <w:sz w:val="19"/>
          <w:szCs w:val="19"/>
          <w:lang w:val="en-US"/>
        </w:rPr>
        <w:t xml:space="preserve">Smart Art </w:t>
      </w:r>
      <w:r w:rsidR="00536577" w:rsidRPr="00480C42">
        <w:rPr>
          <w:rFonts w:ascii="Arial" w:hAnsi="Arial" w:cs="Arial"/>
          <w:color w:val="000000" w:themeColor="text1"/>
          <w:sz w:val="19"/>
          <w:szCs w:val="19"/>
          <w:lang w:val="en-US"/>
        </w:rPr>
        <w:t>ke dalam dokumen</w:t>
      </w:r>
    </w:p>
    <w:p w:rsidR="00536577" w:rsidRPr="00480C42" w:rsidRDefault="00536577" w:rsidP="004655E8">
      <w:pPr>
        <w:rPr>
          <w:rFonts w:ascii="Arial" w:hAnsi="Arial" w:cs="Arial"/>
          <w:color w:val="000000" w:themeColor="text1"/>
          <w:sz w:val="19"/>
          <w:szCs w:val="19"/>
        </w:rPr>
      </w:pPr>
      <w:r w:rsidRPr="00480C42">
        <w:rPr>
          <w:rFonts w:ascii="Arial" w:hAnsi="Arial" w:cs="Arial"/>
          <w:color w:val="000000" w:themeColor="text1"/>
          <w:sz w:val="19"/>
          <w:szCs w:val="19"/>
          <w:lang w:val="en-US"/>
        </w:rPr>
        <w:t>Mahasiswa mampu menambahkan header dan footer pada dokumen</w:t>
      </w:r>
    </w:p>
    <w:p w:rsidR="007A65F4" w:rsidRPr="00480C42" w:rsidRDefault="007A65F4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sz w:val="19"/>
          <w:szCs w:val="19"/>
        </w:rPr>
        <w:t xml:space="preserve">Mahasiswa mampu </w:t>
      </w:r>
      <w:r w:rsidR="0031128C" w:rsidRPr="00480C42">
        <w:rPr>
          <w:rFonts w:ascii="Arial" w:hAnsi="Arial" w:cs="Arial"/>
          <w:color w:val="000000" w:themeColor="text1"/>
          <w:sz w:val="19"/>
          <w:szCs w:val="19"/>
          <w:lang w:val="en-US"/>
        </w:rPr>
        <w:t>membuat daftar isi secara otomatis</w:t>
      </w:r>
    </w:p>
    <w:p w:rsidR="0031128C" w:rsidRPr="00480C42" w:rsidRDefault="0031128C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sz w:val="19"/>
          <w:szCs w:val="19"/>
          <w:lang w:val="en-US"/>
        </w:rPr>
        <w:t>Mahasiswa mampu mengatur tampilan dokumen dengan rapih dan sesuai format</w:t>
      </w:r>
    </w:p>
    <w:p w:rsidR="0031128C" w:rsidRPr="00480C42" w:rsidRDefault="00E24838" w:rsidP="004655E8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ab/>
      </w:r>
    </w:p>
    <w:p w:rsidR="0031128C" w:rsidRPr="00990C98" w:rsidRDefault="00D3070C" w:rsidP="004655E8">
      <w:pPr>
        <w:rPr>
          <w:lang w:val="en-US"/>
        </w:rPr>
      </w:pPr>
      <w:bookmarkStart w:id="6" w:name="_Toc399397636"/>
      <w:bookmarkStart w:id="7" w:name="_Toc399417606"/>
      <w:bookmarkStart w:id="8" w:name="_Toc399417978"/>
      <w:r w:rsidRPr="00990C98">
        <w:t>Menyisipkan</w:t>
      </w:r>
      <w:r w:rsidRPr="00990C98">
        <w:rPr>
          <w:lang w:val="en-US"/>
        </w:rPr>
        <w:t xml:space="preserve"> Gambar</w:t>
      </w:r>
      <w:bookmarkEnd w:id="6"/>
      <w:bookmarkEnd w:id="7"/>
      <w:bookmarkEnd w:id="8"/>
    </w:p>
    <w:p w:rsidR="00123A1A" w:rsidRPr="00480C42" w:rsidRDefault="0012248F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Microsoft Word menyediakan fasilitas menyisipkan gambar</w:t>
      </w:r>
      <w:r w:rsidR="00C117A5" w:rsidRPr="00480C42">
        <w:rPr>
          <w:rFonts w:ascii="Arial" w:hAnsi="Arial" w:cs="Arial"/>
          <w:color w:val="000000" w:themeColor="text1"/>
          <w:lang w:val="en-US"/>
        </w:rPr>
        <w:t xml:space="preserve"> ke dalam dokumen. Langkah-lang</w:t>
      </w:r>
      <w:r w:rsidR="00123A1A" w:rsidRPr="00480C42">
        <w:rPr>
          <w:rFonts w:ascii="Arial" w:hAnsi="Arial" w:cs="Arial"/>
          <w:color w:val="000000" w:themeColor="text1"/>
          <w:lang w:val="en-US"/>
        </w:rPr>
        <w:t>kahnya adalah pilih</w:t>
      </w:r>
      <w:r w:rsidR="00C117A5" w:rsidRPr="00480C42">
        <w:rPr>
          <w:rFonts w:ascii="Arial" w:hAnsi="Arial" w:cs="Arial"/>
          <w:color w:val="000000" w:themeColor="text1"/>
          <w:lang w:val="en-US"/>
        </w:rPr>
        <w:t xml:space="preserve"> tab </w:t>
      </w:r>
      <w:r w:rsidR="00C117A5" w:rsidRPr="00A13326">
        <w:rPr>
          <w:rFonts w:ascii="Arial" w:hAnsi="Arial" w:cs="Arial"/>
          <w:i/>
          <w:color w:val="000000" w:themeColor="text1"/>
          <w:lang w:val="en-US"/>
        </w:rPr>
        <w:t xml:space="preserve">Ribbon Insert </w:t>
      </w:r>
      <w:r w:rsidR="00C117A5" w:rsidRPr="00A13326">
        <w:rPr>
          <w:rFonts w:ascii="Arial" w:hAnsi="Arial" w:cs="Arial"/>
          <w:i/>
          <w:color w:val="000000" w:themeColor="text1"/>
          <w:lang w:val="en-US"/>
        </w:rPr>
        <w:sym w:font="Wingdings" w:char="F0E0"/>
      </w:r>
      <w:r w:rsidR="00C117A5" w:rsidRPr="00A13326">
        <w:rPr>
          <w:rFonts w:ascii="Arial" w:hAnsi="Arial" w:cs="Arial"/>
          <w:i/>
          <w:color w:val="000000" w:themeColor="text1"/>
          <w:lang w:val="en-US"/>
        </w:rPr>
        <w:t>Picture</w:t>
      </w:r>
      <w:r w:rsidR="00123A1A" w:rsidRPr="00480C42">
        <w:rPr>
          <w:rFonts w:ascii="Arial" w:hAnsi="Arial" w:cs="Arial"/>
          <w:color w:val="000000" w:themeColor="text1"/>
          <w:lang w:val="en-US"/>
        </w:rPr>
        <w:t xml:space="preserve">. Pilih file gambar  yang ingin disisipkan ke dalam dokumen. </w:t>
      </w:r>
    </w:p>
    <w:p w:rsidR="00123A1A" w:rsidRPr="00480C42" w:rsidRDefault="00123A1A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noProof/>
          <w:color w:val="000000" w:themeColor="text1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481063</wp:posOffset>
            </wp:positionH>
            <wp:positionV relativeFrom="paragraph">
              <wp:posOffset>902</wp:posOffset>
            </wp:positionV>
            <wp:extent cx="2878154" cy="2002055"/>
            <wp:effectExtent l="1905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92" t="13433" r="32502" b="2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54" cy="20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5F" w:rsidRPr="00990C98" w:rsidRDefault="002B72E6" w:rsidP="004655E8">
      <w:pPr>
        <w:rPr>
          <w:lang w:val="en-US"/>
        </w:rPr>
      </w:pPr>
      <w:bookmarkStart w:id="9" w:name="_Toc399397637"/>
      <w:bookmarkStart w:id="10" w:name="_Toc399417607"/>
      <w:bookmarkStart w:id="11" w:name="_Toc399417979"/>
      <w:r w:rsidRPr="00990C98">
        <w:rPr>
          <w:lang w:val="en-US"/>
        </w:rPr>
        <w:t>Capture Screen/Menangkap Tampilan Desktop</w:t>
      </w:r>
      <w:bookmarkEnd w:id="9"/>
      <w:bookmarkEnd w:id="10"/>
      <w:bookmarkEnd w:id="11"/>
    </w:p>
    <w:p w:rsidR="0049225F" w:rsidRDefault="0049225F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 xml:space="preserve">Tampilan aktif desktop dapat dimasukkan ke dalam dokumen. Langkahnya adalah tekan tombol </w:t>
      </w:r>
      <w:r w:rsidRPr="00A13326">
        <w:rPr>
          <w:rFonts w:ascii="Arial" w:hAnsi="Arial" w:cs="Arial"/>
          <w:color w:val="000000" w:themeColor="text1"/>
          <w:lang w:val="en-US"/>
        </w:rPr>
        <w:t xml:space="preserve">PrtSc </w:t>
      </w:r>
      <w:r w:rsidRPr="00A13326">
        <w:rPr>
          <w:rFonts w:ascii="Arial" w:hAnsi="Arial" w:cs="Arial"/>
          <w:i/>
          <w:color w:val="000000" w:themeColor="text1"/>
          <w:lang w:val="en-US"/>
        </w:rPr>
        <w:t>(Print Screen)</w:t>
      </w:r>
      <w:r w:rsidRPr="00480C42">
        <w:rPr>
          <w:rFonts w:ascii="Arial" w:hAnsi="Arial" w:cs="Arial"/>
          <w:color w:val="000000" w:themeColor="text1"/>
          <w:lang w:val="en-US"/>
        </w:rPr>
        <w:t xml:space="preserve"> pada keyboard sesuai tampilan yang diinginkan. Lalu buka dokumen yang ingin disisipkan gambar tampilan desktop. Letakkan cursor pada tempat yang diinginkan, lalu lakukan </w:t>
      </w:r>
      <w:r w:rsidRPr="00A13326">
        <w:rPr>
          <w:rFonts w:ascii="Arial" w:hAnsi="Arial" w:cs="Arial"/>
          <w:color w:val="000000" w:themeColor="text1"/>
          <w:lang w:val="en-US"/>
        </w:rPr>
        <w:t>Paste (Ctrl+V</w:t>
      </w:r>
      <w:r w:rsidRPr="00480C42">
        <w:rPr>
          <w:rFonts w:ascii="Arial" w:hAnsi="Arial" w:cs="Arial"/>
          <w:color w:val="000000" w:themeColor="text1"/>
          <w:lang w:val="en-US"/>
        </w:rPr>
        <w:t>).</w:t>
      </w:r>
    </w:p>
    <w:p w:rsidR="00123A1A" w:rsidRPr="00480C42" w:rsidRDefault="00123A1A" w:rsidP="004655E8">
      <w:pPr>
        <w:rPr>
          <w:lang w:val="en-US"/>
        </w:rPr>
      </w:pPr>
      <w:bookmarkStart w:id="12" w:name="_Toc399397638"/>
      <w:bookmarkStart w:id="13" w:name="_Toc399417608"/>
      <w:bookmarkStart w:id="14" w:name="_Toc399417980"/>
      <w:r w:rsidRPr="00480C42">
        <w:rPr>
          <w:lang w:val="en-US"/>
        </w:rPr>
        <w:t>Mengatur Format Gambar</w:t>
      </w:r>
      <w:bookmarkEnd w:id="12"/>
      <w:bookmarkEnd w:id="13"/>
      <w:bookmarkEnd w:id="14"/>
    </w:p>
    <w:p w:rsidR="0049225F" w:rsidRDefault="0049225F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Format atau settingan gambar yang disisipkan pada</w:t>
      </w:r>
      <w:r w:rsidR="00A94180" w:rsidRPr="00480C42">
        <w:rPr>
          <w:rFonts w:ascii="Arial" w:hAnsi="Arial" w:cs="Arial"/>
          <w:color w:val="000000" w:themeColor="text1"/>
          <w:lang w:val="en-US"/>
        </w:rPr>
        <w:t xml:space="preserve"> dokumen dapat diatur letak </w:t>
      </w:r>
      <w:r w:rsidRPr="00480C42">
        <w:rPr>
          <w:rFonts w:ascii="Arial" w:hAnsi="Arial" w:cs="Arial"/>
          <w:color w:val="000000" w:themeColor="text1"/>
          <w:lang w:val="en-US"/>
        </w:rPr>
        <w:t>terhadap teks, besar, dan tampilannya</w:t>
      </w:r>
      <w:r w:rsidR="00A94180" w:rsidRPr="00480C42">
        <w:rPr>
          <w:rFonts w:ascii="Arial" w:hAnsi="Arial" w:cs="Arial"/>
          <w:color w:val="000000" w:themeColor="text1"/>
          <w:lang w:val="en-US"/>
        </w:rPr>
        <w:t>.</w:t>
      </w:r>
    </w:p>
    <w:p w:rsidR="00B4257A" w:rsidRDefault="00B4257A" w:rsidP="004655E8">
      <w:pPr>
        <w:rPr>
          <w:rFonts w:ascii="Arial" w:hAnsi="Arial" w:cs="Arial"/>
          <w:color w:val="000000" w:themeColor="text1"/>
          <w:lang w:val="en-US"/>
        </w:rPr>
      </w:pPr>
    </w:p>
    <w:p w:rsidR="001F17AE" w:rsidRDefault="001F17AE" w:rsidP="004655E8">
      <w:pPr>
        <w:rPr>
          <w:rFonts w:ascii="Arial" w:hAnsi="Arial" w:cs="Arial"/>
          <w:color w:val="000000" w:themeColor="text1"/>
          <w:lang w:val="en-US"/>
        </w:rPr>
      </w:pPr>
    </w:p>
    <w:p w:rsidR="003E3602" w:rsidRDefault="003E3602" w:rsidP="004655E8">
      <w:pPr>
        <w:rPr>
          <w:rFonts w:ascii="Arial" w:hAnsi="Arial" w:cs="Arial"/>
          <w:color w:val="000000" w:themeColor="text1"/>
          <w:lang w:val="en-US"/>
        </w:rPr>
      </w:pPr>
    </w:p>
    <w:p w:rsidR="00A94180" w:rsidRPr="00480C42" w:rsidRDefault="001F17AE" w:rsidP="004655E8">
      <w:pPr>
        <w:rPr>
          <w:lang w:val="en-US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247650</wp:posOffset>
            </wp:positionV>
            <wp:extent cx="895350" cy="135255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210" t="13041" r="28068" b="5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52550"/>
                    </a:xfrm>
                    <a:prstGeom prst="rect">
                      <a:avLst/>
                    </a:prstGeom>
                    <a:noFill/>
                    <a:ln w="76200">
                      <a:noFill/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5" w:name="_Toc399417981"/>
      <w:r w:rsidR="000B1B63" w:rsidRPr="00480C42">
        <w:rPr>
          <w:lang w:val="en-US"/>
        </w:rPr>
        <w:t>Mengatur Bingkai Gambar</w:t>
      </w:r>
      <w:bookmarkEnd w:id="15"/>
    </w:p>
    <w:p w:rsidR="00A94180" w:rsidRPr="00480C42" w:rsidRDefault="00A94180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Gambar pada dokumen dapat diberikan bingkai dengan langkah-langkah sebagai berikut :</w:t>
      </w:r>
    </w:p>
    <w:p w:rsidR="00A94180" w:rsidRPr="00480C42" w:rsidRDefault="00A94180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Klik gambar yang ingin diberi bingkai</w:t>
      </w:r>
    </w:p>
    <w:p w:rsidR="00A94180" w:rsidRPr="00480C42" w:rsidRDefault="00A94180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Klik tab Format</w:t>
      </w:r>
    </w:p>
    <w:p w:rsidR="00A94180" w:rsidRPr="00480C42" w:rsidRDefault="00A94180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Pilih Picture Border, akan muncul pengaturan warna, ketebalan garis dan bentuk garis.</w:t>
      </w:r>
      <w:r w:rsidR="00990C98">
        <w:rPr>
          <w:rFonts w:ascii="Arial" w:hAnsi="Arial" w:cs="Arial"/>
          <w:color w:val="000000" w:themeColor="text1"/>
          <w:lang w:val="en-US"/>
        </w:rPr>
        <w:t xml:space="preserve"> </w:t>
      </w:r>
    </w:p>
    <w:p w:rsidR="00A94180" w:rsidRPr="00480C42" w:rsidRDefault="00A94180" w:rsidP="004655E8">
      <w:pPr>
        <w:rPr>
          <w:rFonts w:ascii="Arial" w:hAnsi="Arial" w:cs="Arial"/>
          <w:color w:val="000000" w:themeColor="text1"/>
          <w:lang w:val="en-US"/>
        </w:rPr>
      </w:pPr>
    </w:p>
    <w:p w:rsidR="00A94180" w:rsidRPr="00480C42" w:rsidRDefault="00990C98" w:rsidP="004655E8">
      <w:pPr>
        <w:rPr>
          <w:lang w:val="en-US"/>
        </w:rPr>
      </w:pPr>
      <w:r>
        <w:rPr>
          <w:lang w:val="en-US"/>
        </w:rPr>
        <w:t>2.2.1.2</w:t>
      </w:r>
      <w:r w:rsidR="000B1B63" w:rsidRPr="00480C42">
        <w:rPr>
          <w:lang w:val="en-US"/>
        </w:rPr>
        <w:t xml:space="preserve">Mengatur </w:t>
      </w:r>
      <w:r w:rsidR="00A94180" w:rsidRPr="00480C42">
        <w:rPr>
          <w:lang w:val="en-US"/>
        </w:rPr>
        <w:t xml:space="preserve">Posisi </w:t>
      </w:r>
      <w:r w:rsidR="000B1B63" w:rsidRPr="00480C42">
        <w:rPr>
          <w:lang w:val="en-US"/>
        </w:rPr>
        <w:t>Gambar</w:t>
      </w:r>
      <w:r w:rsidR="00A94180" w:rsidRPr="00480C42">
        <w:rPr>
          <w:lang w:val="en-US"/>
        </w:rPr>
        <w:t xml:space="preserve"> Terhadap Teks (Text Wrapping)</w:t>
      </w:r>
    </w:p>
    <w:p w:rsidR="00A94180" w:rsidRPr="00480C42" w:rsidRDefault="00A94180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Text Wrapping adalah pengaturan posisi gambar terhadap teks pada dokumen. Posisi gambar yang tersedia adalah :</w:t>
      </w:r>
    </w:p>
    <w:p w:rsidR="00A94180" w:rsidRPr="00480C42" w:rsidRDefault="001F17AE" w:rsidP="004655E8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noProof/>
          <w:color w:val="000000" w:themeColor="text1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177800</wp:posOffset>
            </wp:positionV>
            <wp:extent cx="1143000" cy="1457325"/>
            <wp:effectExtent l="1905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353" t="15946" r="15489" b="5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180" w:rsidRPr="00480C42">
        <w:rPr>
          <w:rFonts w:ascii="Arial" w:hAnsi="Arial" w:cs="Arial"/>
          <w:color w:val="000000" w:themeColor="text1"/>
          <w:lang w:val="en-US"/>
        </w:rPr>
        <w:t>In Line with Text</w:t>
      </w:r>
      <w:r w:rsidR="00A94180" w:rsidRPr="00480C42">
        <w:rPr>
          <w:rFonts w:ascii="Arial" w:hAnsi="Arial" w:cs="Arial"/>
          <w:color w:val="000000" w:themeColor="text1"/>
          <w:lang w:val="en-US"/>
        </w:rPr>
        <w:tab/>
        <w:t>: posisi gambar disetarakan dengan teks yang diketik, letak tidak dapat diubah secara bebas</w:t>
      </w:r>
    </w:p>
    <w:p w:rsidR="00A94180" w:rsidRPr="00480C42" w:rsidRDefault="00A94180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Square</w:t>
      </w:r>
      <w:r w:rsidRPr="00480C42">
        <w:rPr>
          <w:rFonts w:ascii="Arial" w:hAnsi="Arial" w:cs="Arial"/>
          <w:color w:val="000000" w:themeColor="text1"/>
          <w:lang w:val="en-US"/>
        </w:rPr>
        <w:tab/>
        <w:t>: posisi gambar dapat diatur bebas, dengan teks mengelilingi gambar</w:t>
      </w:r>
    </w:p>
    <w:p w:rsidR="00A94180" w:rsidRPr="00480C42" w:rsidRDefault="00A94180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Tight</w:t>
      </w:r>
      <w:r w:rsidRPr="00480C42">
        <w:rPr>
          <w:rFonts w:ascii="Arial" w:hAnsi="Arial" w:cs="Arial"/>
          <w:color w:val="000000" w:themeColor="text1"/>
          <w:lang w:val="en-US"/>
        </w:rPr>
        <w:tab/>
        <w:t>: sama seperti Square, namun posisi teks yang mengelilingi gambar mengikuti bentuk gambar</w:t>
      </w:r>
      <w:r w:rsidR="00B27783" w:rsidRPr="00480C42">
        <w:rPr>
          <w:rFonts w:ascii="Arial" w:hAnsi="Arial" w:cs="Arial"/>
          <w:color w:val="000000" w:themeColor="text1"/>
          <w:lang w:val="en-US"/>
        </w:rPr>
        <w:t xml:space="preserve"> dari sisi sebelah kanan dan kiri</w:t>
      </w:r>
    </w:p>
    <w:p w:rsidR="00A94180" w:rsidRPr="00480C42" w:rsidRDefault="00A94180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Behind Text</w:t>
      </w:r>
      <w:r w:rsidRPr="00480C42">
        <w:rPr>
          <w:rFonts w:ascii="Arial" w:hAnsi="Arial" w:cs="Arial"/>
          <w:color w:val="000000" w:themeColor="text1"/>
          <w:lang w:val="en-US"/>
        </w:rPr>
        <w:tab/>
        <w:t xml:space="preserve">: posisi letak gambar </w:t>
      </w:r>
      <w:r w:rsidR="00B27783" w:rsidRPr="00480C42">
        <w:rPr>
          <w:rFonts w:ascii="Arial" w:hAnsi="Arial" w:cs="Arial"/>
          <w:color w:val="000000" w:themeColor="text1"/>
          <w:lang w:val="en-US"/>
        </w:rPr>
        <w:t xml:space="preserve">dapat diatur bebas dan </w:t>
      </w:r>
      <w:r w:rsidRPr="00480C42">
        <w:rPr>
          <w:rFonts w:ascii="Arial" w:hAnsi="Arial" w:cs="Arial"/>
          <w:color w:val="000000" w:themeColor="text1"/>
          <w:lang w:val="en-US"/>
        </w:rPr>
        <w:t>berada dibelakang teks yang diketik</w:t>
      </w:r>
    </w:p>
    <w:p w:rsidR="00B27783" w:rsidRPr="00480C42" w:rsidRDefault="00B27783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In Front of Text</w:t>
      </w:r>
      <w:r w:rsidRPr="00480C42">
        <w:rPr>
          <w:rFonts w:ascii="Arial" w:hAnsi="Arial" w:cs="Arial"/>
          <w:color w:val="000000" w:themeColor="text1"/>
          <w:lang w:val="en-US"/>
        </w:rPr>
        <w:tab/>
        <w:t>: posisi letak gambar dapat diatur bebas dan berada menutupi teks yang diketik</w:t>
      </w:r>
    </w:p>
    <w:p w:rsidR="00B27783" w:rsidRPr="00480C42" w:rsidRDefault="00B27783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Top and Bottom</w:t>
      </w:r>
      <w:r w:rsidRPr="00480C42">
        <w:rPr>
          <w:rFonts w:ascii="Arial" w:hAnsi="Arial" w:cs="Arial"/>
          <w:color w:val="000000" w:themeColor="text1"/>
          <w:lang w:val="en-US"/>
        </w:rPr>
        <w:tab/>
        <w:t>: posisi letak gambar dapat diatur bebas dengan memotong teks sehingga berada pada posisi atas dan bawah gambar</w:t>
      </w:r>
    </w:p>
    <w:p w:rsidR="00B27783" w:rsidRDefault="00B27783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Through</w:t>
      </w:r>
      <w:r w:rsidRPr="00480C42">
        <w:rPr>
          <w:rFonts w:ascii="Arial" w:hAnsi="Arial" w:cs="Arial"/>
          <w:color w:val="000000" w:themeColor="text1"/>
          <w:lang w:val="en-US"/>
        </w:rPr>
        <w:tab/>
        <w:t>: sama seperti Square, namun posisi teks yang mengelilingi gambar mengikuti bentuk gambar baik atas, bawah, kanan dan kiri gambar</w:t>
      </w:r>
    </w:p>
    <w:p w:rsidR="00A94180" w:rsidRPr="001F17AE" w:rsidRDefault="00A94180" w:rsidP="004655E8">
      <w:pPr>
        <w:rPr>
          <w:rFonts w:ascii="Arial" w:hAnsi="Arial" w:cs="Arial"/>
          <w:color w:val="000000" w:themeColor="text1"/>
          <w:lang w:val="en-US"/>
        </w:rPr>
      </w:pPr>
    </w:p>
    <w:p w:rsidR="00613FB5" w:rsidRPr="00480C42" w:rsidRDefault="00990C98" w:rsidP="004655E8">
      <w:pPr>
        <w:rPr>
          <w:lang w:val="en-US"/>
        </w:rPr>
      </w:pPr>
      <w:r>
        <w:rPr>
          <w:lang w:val="en-US"/>
        </w:rPr>
        <w:t xml:space="preserve">2.2.1.3 </w:t>
      </w:r>
      <w:r w:rsidR="002B72E6" w:rsidRPr="00480C42">
        <w:rPr>
          <w:lang w:val="en-US"/>
        </w:rPr>
        <w:t>Memotong Gambar</w:t>
      </w:r>
    </w:p>
    <w:p w:rsidR="002B72E6" w:rsidRPr="00480C42" w:rsidRDefault="00B27783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 xml:space="preserve">Gambar yang disisipkan </w:t>
      </w:r>
      <w:r w:rsidR="002929DF" w:rsidRPr="00480C42">
        <w:rPr>
          <w:rFonts w:ascii="Arial" w:hAnsi="Arial" w:cs="Arial"/>
          <w:color w:val="000000" w:themeColor="text1"/>
          <w:lang w:val="en-US"/>
        </w:rPr>
        <w:t xml:space="preserve">dapat dipotong sesuai keinginan. Caranya adalah dengan menggunakan fasilitas </w:t>
      </w:r>
      <w:r w:rsidR="002929DF" w:rsidRPr="00A13326">
        <w:rPr>
          <w:rFonts w:ascii="Arial" w:hAnsi="Arial" w:cs="Arial"/>
          <w:b/>
          <w:color w:val="000000" w:themeColor="text1"/>
          <w:lang w:val="en-US"/>
        </w:rPr>
        <w:t>Crop</w:t>
      </w:r>
      <w:r w:rsidR="002929DF" w:rsidRPr="00480C42">
        <w:rPr>
          <w:rFonts w:ascii="Arial" w:hAnsi="Arial" w:cs="Arial"/>
          <w:color w:val="000000" w:themeColor="text1"/>
          <w:lang w:val="en-US"/>
        </w:rPr>
        <w:t xml:space="preserve"> pada Format Picture. </w:t>
      </w:r>
      <w:r w:rsidR="002929DF" w:rsidRPr="00480C42">
        <w:rPr>
          <w:rFonts w:ascii="Arial" w:hAnsi="Arial" w:cs="Arial"/>
          <w:noProof/>
          <w:color w:val="000000" w:themeColor="text1"/>
          <w:lang w:eastAsia="id-ID"/>
        </w:rPr>
        <w:drawing>
          <wp:inline distT="0" distB="0" distL="0" distR="0">
            <wp:extent cx="238125" cy="315632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2232" t="6647" r="14425" b="8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0" cy="3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0C" w:rsidRPr="00480C42" w:rsidRDefault="00990C98" w:rsidP="004655E8">
      <w:pPr>
        <w:rPr>
          <w:lang w:val="en-US"/>
        </w:rPr>
      </w:pPr>
      <w:r>
        <w:rPr>
          <w:lang w:val="en-US"/>
        </w:rPr>
        <w:t xml:space="preserve">2.2 </w:t>
      </w:r>
      <w:r w:rsidR="00D3070C" w:rsidRPr="00480C42">
        <w:rPr>
          <w:lang w:val="en-US"/>
        </w:rPr>
        <w:t>Menyisipkan Smart Art</w:t>
      </w:r>
    </w:p>
    <w:p w:rsidR="002929DF" w:rsidRPr="00480C42" w:rsidRDefault="002929DF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 xml:space="preserve">Smart Art adalah bentuk yang dapat disisipkan pada dokumen berupa diagram daftar, proses, maupun hirarki. Fasilitas Smart Art ini terdapat pada tab </w:t>
      </w:r>
      <w:r w:rsidRPr="00A13326">
        <w:rPr>
          <w:rFonts w:ascii="Arial" w:hAnsi="Arial" w:cs="Arial"/>
          <w:b/>
          <w:i/>
          <w:color w:val="000000" w:themeColor="text1"/>
          <w:lang w:val="en-US"/>
        </w:rPr>
        <w:t xml:space="preserve">Ribbon Insert </w:t>
      </w:r>
      <w:r w:rsidRPr="00A13326">
        <w:rPr>
          <w:rFonts w:ascii="Arial" w:hAnsi="Arial" w:cs="Arial"/>
          <w:b/>
          <w:i/>
          <w:color w:val="000000" w:themeColor="text1"/>
          <w:lang w:val="en-US"/>
        </w:rPr>
        <w:sym w:font="Wingdings" w:char="F0E0"/>
      </w:r>
      <w:r w:rsidRPr="00A13326">
        <w:rPr>
          <w:rFonts w:ascii="Arial" w:hAnsi="Arial" w:cs="Arial"/>
          <w:b/>
          <w:i/>
          <w:color w:val="000000" w:themeColor="text1"/>
          <w:lang w:val="en-US"/>
        </w:rPr>
        <w:t>Smart Art</w:t>
      </w:r>
      <w:r w:rsidRPr="00480C42">
        <w:rPr>
          <w:rFonts w:ascii="Arial" w:hAnsi="Arial" w:cs="Arial"/>
          <w:color w:val="000000" w:themeColor="text1"/>
          <w:lang w:val="en-US"/>
        </w:rPr>
        <w:t xml:space="preserve">. Dialog yang muncul menyediakan bentuk Smart Art yang disediakan oleh Microsoft Word. </w:t>
      </w:r>
    </w:p>
    <w:p w:rsidR="002929DF" w:rsidRPr="00480C42" w:rsidRDefault="002929DF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noProof/>
          <w:color w:val="000000" w:themeColor="text1"/>
          <w:lang w:eastAsia="id-ID"/>
        </w:rPr>
        <w:lastRenderedPageBreak/>
        <w:drawing>
          <wp:inline distT="0" distB="0" distL="0" distR="0">
            <wp:extent cx="2124939" cy="1135781"/>
            <wp:effectExtent l="19050" t="0" r="8661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824" t="23656" r="22096" b="2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40" cy="113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DF" w:rsidRPr="00480C42" w:rsidRDefault="002929DF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>Contoh diagram Smart Art :</w:t>
      </w:r>
    </w:p>
    <w:p w:rsidR="002929DF" w:rsidRPr="00480C42" w:rsidRDefault="002929DF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noProof/>
          <w:color w:val="000000" w:themeColor="text1"/>
          <w:lang w:eastAsia="id-ID"/>
        </w:rPr>
        <w:drawing>
          <wp:inline distT="0" distB="0" distL="0" distR="0">
            <wp:extent cx="1665571" cy="1222408"/>
            <wp:effectExtent l="38100" t="0" r="10829" b="0"/>
            <wp:docPr id="6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2E1DF9" w:rsidRPr="00480C42" w:rsidRDefault="00990C98" w:rsidP="004655E8">
      <w:pPr>
        <w:rPr>
          <w:lang w:val="en-US"/>
        </w:rPr>
      </w:pPr>
      <w:r>
        <w:rPr>
          <w:lang w:val="en-US"/>
        </w:rPr>
        <w:t xml:space="preserve">2.3 </w:t>
      </w:r>
      <w:r w:rsidR="002E1DF9" w:rsidRPr="00480C42">
        <w:rPr>
          <w:lang w:val="en-US"/>
        </w:rPr>
        <w:t>Membuat Text Art</w:t>
      </w:r>
    </w:p>
    <w:p w:rsidR="002929DF" w:rsidRPr="00480C42" w:rsidRDefault="00BD0622" w:rsidP="004655E8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lgerian" w:hAnsi="Algerian" w:cs="Arial"/>
          <w:noProof/>
          <w:color w:val="FF0000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683895</wp:posOffset>
            </wp:positionV>
            <wp:extent cx="219075" cy="279400"/>
            <wp:effectExtent l="19050" t="0" r="9525" b="0"/>
            <wp:wrapSquare wrapText="bothSides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7430" t="6378" r="28474" b="8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9DF" w:rsidRPr="001F17AE">
        <w:rPr>
          <w:rFonts w:ascii="Algerian" w:hAnsi="Algerian" w:cs="Arial"/>
          <w:color w:val="FF0000"/>
          <w:lang w:val="en-US"/>
        </w:rPr>
        <w:t>Text art</w:t>
      </w:r>
      <w:r w:rsidR="002929DF" w:rsidRPr="00480C42">
        <w:rPr>
          <w:rFonts w:ascii="Arial" w:hAnsi="Arial" w:cs="Arial"/>
          <w:color w:val="000000" w:themeColor="text1"/>
          <w:lang w:val="en-US"/>
        </w:rPr>
        <w:t xml:space="preserve"> adalah pemberian atribut-atribut tampilan pada tulisan yang biasa digunakan untuk judul cover, tulisan seni dan sebagainya. Untuk membuat text art selain dengan mengubah format huruf (jenis, ukuran, warna, dll) dapat juga menggunakan </w:t>
      </w:r>
      <w:r w:rsidR="002929DF" w:rsidRPr="00A13326">
        <w:rPr>
          <w:rFonts w:ascii="Arial" w:hAnsi="Arial" w:cs="Arial"/>
          <w:b/>
          <w:color w:val="000000" w:themeColor="text1"/>
          <w:lang w:val="en-US"/>
        </w:rPr>
        <w:t>Word Art</w:t>
      </w:r>
      <w:r w:rsidR="002929DF" w:rsidRPr="00480C42">
        <w:rPr>
          <w:rFonts w:ascii="Arial" w:hAnsi="Arial" w:cs="Arial"/>
          <w:color w:val="000000" w:themeColor="text1"/>
          <w:lang w:val="en-US"/>
        </w:rPr>
        <w:t xml:space="preserve">  pada tab </w:t>
      </w:r>
      <w:r w:rsidR="002929DF" w:rsidRPr="00A13326">
        <w:rPr>
          <w:rFonts w:ascii="Arial" w:hAnsi="Arial" w:cs="Arial"/>
          <w:b/>
          <w:color w:val="000000" w:themeColor="text1"/>
          <w:lang w:val="en-US"/>
        </w:rPr>
        <w:t>Ribbon Insert</w:t>
      </w:r>
      <w:r w:rsidR="002929DF" w:rsidRPr="00480C42">
        <w:rPr>
          <w:rFonts w:ascii="Arial" w:hAnsi="Arial" w:cs="Arial"/>
          <w:color w:val="000000" w:themeColor="text1"/>
          <w:lang w:val="en-US"/>
        </w:rPr>
        <w:t xml:space="preserve">. Masukkan teks pada kotak dialog yang muncul. Setelah </w:t>
      </w:r>
      <w:r w:rsidR="00EB357C" w:rsidRPr="00480C42">
        <w:rPr>
          <w:rFonts w:ascii="Arial" w:hAnsi="Arial" w:cs="Arial"/>
          <w:color w:val="000000" w:themeColor="text1"/>
          <w:lang w:val="en-US"/>
        </w:rPr>
        <w:t>muncul, teks dapat diatur tampilannya seperti rapat/renggangnya tulisan, bingkai, arah tulisan, warna, bentuk tulisan, efek dan posisi.</w:t>
      </w:r>
    </w:p>
    <w:p w:rsidR="002929DF" w:rsidRPr="00480C42" w:rsidRDefault="002929DF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noProof/>
          <w:color w:val="000000" w:themeColor="text1"/>
          <w:lang w:eastAsia="id-ID"/>
        </w:rPr>
        <w:drawing>
          <wp:inline distT="0" distB="0" distL="0" distR="0">
            <wp:extent cx="1588369" cy="1273211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546" t="19893" r="29810" b="2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69" cy="127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C36" w:rsidRPr="00DA0C36">
        <w:rPr>
          <w:rFonts w:ascii="Arial" w:hAnsi="Arial" w:cs="Arial"/>
          <w:color w:val="000000" w:themeColor="text1"/>
          <w:lang w:val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13pt;height:52.5pt" fillcolor="#3cf" strokecolor="#009" strokeweight="1pt">
            <v:shadow on="t" type="double" color="#009" opacity=".5" color2="shadow add(102)" offset="6pt,-5pt" offset2="12pt,-10pt"/>
            <v:textpath style="font-family:&quot;Impact&quot;;v-text-spacing:52429f;v-text-kern:t;v-same-letter-heights:t" trim="t" fitpath="t" xscale="f" string="Your Text Here"/>
          </v:shape>
        </w:pict>
      </w:r>
    </w:p>
    <w:p w:rsidR="00AB13FF" w:rsidRPr="00480C42" w:rsidRDefault="00990C98" w:rsidP="004655E8">
      <w:pPr>
        <w:rPr>
          <w:lang w:val="en-US"/>
        </w:rPr>
      </w:pPr>
      <w:r>
        <w:rPr>
          <w:lang w:val="en-US"/>
        </w:rPr>
        <w:t xml:space="preserve">2.4 </w:t>
      </w:r>
      <w:r w:rsidR="00AB13FF" w:rsidRPr="00480C42">
        <w:rPr>
          <w:lang w:val="en-US"/>
        </w:rPr>
        <w:t>Membuat Rumus Matematika</w:t>
      </w:r>
    </w:p>
    <w:p w:rsidR="00A670E0" w:rsidRPr="00480C42" w:rsidRDefault="00A670E0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 xml:space="preserve">Pada Microsoft Word 2007, terdapat fasilitas untuk menuliskan rumus matematika dengan mudah yaitu dengan fungsi </w:t>
      </w:r>
      <w:r w:rsidRPr="00A13326">
        <w:rPr>
          <w:rFonts w:ascii="Arial" w:hAnsi="Arial" w:cs="Arial"/>
          <w:b/>
          <w:i/>
          <w:color w:val="000000" w:themeColor="text1"/>
          <w:lang w:val="en-US"/>
        </w:rPr>
        <w:t>Equation</w:t>
      </w:r>
      <w:r w:rsidRPr="00480C42">
        <w:rPr>
          <w:rFonts w:ascii="Arial" w:hAnsi="Arial" w:cs="Arial"/>
          <w:color w:val="000000" w:themeColor="text1"/>
          <w:lang w:val="en-US"/>
        </w:rPr>
        <w:t xml:space="preserve"> pada tab </w:t>
      </w:r>
      <w:r w:rsidRPr="00A13326">
        <w:rPr>
          <w:rFonts w:ascii="Arial" w:hAnsi="Arial" w:cs="Arial"/>
          <w:b/>
          <w:i/>
          <w:color w:val="000000" w:themeColor="text1"/>
          <w:lang w:val="en-US"/>
        </w:rPr>
        <w:t>Ribbon Insert</w:t>
      </w:r>
      <w:r w:rsidRPr="00480C42">
        <w:rPr>
          <w:rFonts w:ascii="Arial" w:hAnsi="Arial" w:cs="Arial"/>
          <w:color w:val="000000" w:themeColor="text1"/>
          <w:lang w:val="en-US"/>
        </w:rPr>
        <w:t>. Ms. Word telah menyediakan format jenis rumus yang ingin digunakan serta lambing-lambang pada matematika. Sehingga yang perlu dilakukan hanya memasukkan angka pada posisi yang telah diberikan.</w:t>
      </w:r>
    </w:p>
    <w:p w:rsidR="00A670E0" w:rsidRPr="00480C42" w:rsidRDefault="00A670E0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noProof/>
          <w:color w:val="000000" w:themeColor="text1"/>
          <w:lang w:eastAsia="id-ID"/>
        </w:rPr>
        <w:drawing>
          <wp:inline distT="0" distB="0" distL="0" distR="0">
            <wp:extent cx="5731510" cy="514350"/>
            <wp:effectExtent l="1905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660" b="8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E0" w:rsidRPr="00480C42" w:rsidRDefault="00A670E0" w:rsidP="004655E8">
      <w:pPr>
        <w:rPr>
          <w:rFonts w:ascii="Arial" w:hAnsi="Arial" w:cs="Arial"/>
          <w:color w:val="000000" w:themeColor="text1"/>
          <w:lang w:val="en-US"/>
        </w:rPr>
      </w:pPr>
      <w:r w:rsidRPr="00480C42">
        <w:rPr>
          <w:rFonts w:ascii="Arial" w:hAnsi="Arial" w:cs="Arial"/>
          <w:color w:val="000000" w:themeColor="text1"/>
          <w:lang w:val="en-US"/>
        </w:rPr>
        <w:t xml:space="preserve"> Contoh penulisan rumus menggunakan Equation :</w:t>
      </w:r>
    </w:p>
    <w:p w:rsidR="006A78B9" w:rsidRDefault="00DA0C36" w:rsidP="004655E8">
      <w:pPr>
        <w:rPr>
          <w:rFonts w:eastAsiaTheme="minorEastAsia"/>
          <w:color w:val="000000" w:themeColor="text1"/>
          <w:lang w:val="en-US"/>
        </w:rPr>
      </w:pPr>
      <m:oMathPara>
        <m:oMath>
          <m:sSup>
            <m:sSupPr>
              <m:ctrlPr>
                <w:rPr>
                  <w:rFonts w:ascii="Cambria Math" w:hAnsi="Arial" w:cs="Arial"/>
                  <w:i/>
                  <w:color w:val="000000" w:themeColor="text1"/>
                  <w:lang w:val="en-US"/>
                </w:rPr>
              </m:ctrlPr>
            </m:sSupPr>
            <m:e>
              <m:f>
                <m:fPr>
                  <m:ctrlPr>
                    <w:rPr>
                      <w:rFonts w:ascii="Cambria Math" w:hAnsi="Arial" w:cs="Arial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Arial" w:cs="Arial"/>
                      <w:color w:val="000000" w:themeColor="text1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Arial" w:cs="Arial"/>
                      <w:color w:val="000000" w:themeColor="text1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color w:val="000000" w:themeColor="text1"/>
                  <w:lang w:val="en-US"/>
                </w:rPr>
                <m:t>x</m:t>
              </m:r>
            </m:e>
            <m:sup>
              <m:r>
                <w:rPr>
                  <w:rFonts w:ascii="Cambria Math" w:hAnsi="Arial" w:cs="Arial"/>
                  <w:color w:val="000000" w:themeColor="text1"/>
                  <w:lang w:val="en-US"/>
                </w:rPr>
                <m:t>2</m:t>
              </m:r>
            </m:sup>
          </m:sSup>
          <m:r>
            <w:rPr>
              <w:rFonts w:ascii="Cambria Math" w:hAnsi="Cambria Math" w:cs="Arial"/>
              <w:color w:val="000000" w:themeColor="text1"/>
              <w:lang w:val="en-US"/>
            </w:rPr>
            <m:t>-</m:t>
          </m:r>
          <m:f>
            <m:fPr>
              <m:ctrlPr>
                <w:rPr>
                  <w:rFonts w:ascii="Cambria Math" w:hAnsi="Arial" w:cs="Arial"/>
                  <w:i/>
                  <w:color w:val="000000" w:themeColor="text1"/>
                  <w:lang w:val="en-US"/>
                </w:rPr>
              </m:ctrlPr>
            </m:fPr>
            <m:num>
              <m:r>
                <w:rPr>
                  <w:rFonts w:ascii="Cambria Math" w:hAnsi="Arial" w:cs="Arial"/>
                  <w:color w:val="000000" w:themeColor="text1"/>
                  <w:lang w:val="en-US"/>
                </w:rPr>
                <m:t>1</m:t>
              </m:r>
            </m:num>
            <m:den>
              <m:r>
                <w:rPr>
                  <w:rFonts w:ascii="Cambria Math" w:hAnsi="Arial" w:cs="Arial"/>
                  <w:color w:val="000000" w:themeColor="text1"/>
                  <w:lang w:val="en-US"/>
                </w:rPr>
                <m:t>3</m:t>
              </m:r>
            </m:den>
          </m:f>
          <m:r>
            <w:rPr>
              <w:rFonts w:ascii="Cambria Math" w:hAnsi="Cambria Math" w:cs="Arial"/>
              <w:color w:val="000000" w:themeColor="text1"/>
              <w:lang w:val="en-US"/>
            </w:rPr>
            <m:t>x</m:t>
          </m:r>
          <m:r>
            <w:rPr>
              <w:rFonts w:ascii="Cambria Math" w:hAnsi="Arial" w:cs="Arial"/>
              <w:color w:val="000000" w:themeColor="text1"/>
              <w:lang w:val="en-US"/>
            </w:rPr>
            <m:t>+</m:t>
          </m:r>
          <m:r>
            <w:rPr>
              <w:rFonts w:ascii="Cambria Math" w:hAnsi="Cambria Math" w:cs="Arial"/>
              <w:color w:val="000000" w:themeColor="text1"/>
              <w:lang w:val="en-US"/>
            </w:rPr>
            <m:t>xy-</m:t>
          </m:r>
          <m:f>
            <m:fPr>
              <m:ctrlPr>
                <w:rPr>
                  <w:rFonts w:ascii="Cambria Math" w:hAnsi="Arial" w:cs="Arial"/>
                  <w:i/>
                  <w:color w:val="000000" w:themeColor="text1"/>
                  <w:lang w:val="en-US"/>
                </w:rPr>
              </m:ctrlPr>
            </m:fPr>
            <m:num>
              <m:r>
                <w:rPr>
                  <w:rFonts w:ascii="Cambria Math" w:hAnsi="Arial" w:cs="Arial"/>
                  <w:color w:val="000000" w:themeColor="text1"/>
                  <w:lang w:val="en-US"/>
                </w:rPr>
                <m:t>2</m:t>
              </m:r>
            </m:num>
            <m:den>
              <m:r>
                <w:rPr>
                  <w:rFonts w:ascii="Cambria Math" w:hAnsi="Arial" w:cs="Arial"/>
                  <w:color w:val="000000" w:themeColor="text1"/>
                  <w:lang w:val="en-US"/>
                </w:rPr>
                <m:t>3</m:t>
              </m:r>
            </m:den>
          </m:f>
          <m:r>
            <w:rPr>
              <w:rFonts w:ascii="Cambria Math" w:hAnsi="Cambria Math" w:cs="Arial"/>
              <w:color w:val="000000" w:themeColor="text1"/>
              <w:lang w:val="en-US"/>
            </w:rPr>
            <m:t>y≥</m:t>
          </m:r>
          <m:r>
            <w:rPr>
              <w:rFonts w:ascii="Cambria Math" w:hAnsi="Arial" w:cs="Arial"/>
              <w:color w:val="000000" w:themeColor="text1"/>
              <w:lang w:val="en-US"/>
            </w:rPr>
            <m:t>0</m:t>
          </m:r>
        </m:oMath>
      </m:oMathPara>
    </w:p>
    <w:p w:rsidR="00DE4250" w:rsidRDefault="00DE4250" w:rsidP="004655E8">
      <w:pPr>
        <w:rPr>
          <w:lang w:val="en-US"/>
        </w:rPr>
      </w:pPr>
    </w:p>
    <w:p w:rsidR="000A797C" w:rsidRPr="00480C42" w:rsidRDefault="000A797C" w:rsidP="004655E8">
      <w:pPr>
        <w:rPr>
          <w:rFonts w:ascii="Arial" w:hAnsi="Arial" w:cs="Arial"/>
          <w:color w:val="000000" w:themeColor="text1"/>
          <w:lang w:val="en-US"/>
        </w:rPr>
      </w:pPr>
    </w:p>
    <w:sectPr w:rsidR="000A797C" w:rsidRPr="00480C42" w:rsidSect="009656F0">
      <w:headerReference w:type="default" r:id="rId22"/>
      <w:footerReference w:type="default" r:id="rId23"/>
      <w:pgSz w:w="11906" w:h="16838" w:code="9"/>
      <w:pgMar w:top="1440" w:right="1440" w:bottom="1440" w:left="1440" w:header="709" w:footer="709" w:gutter="0"/>
      <w:pgNumType w:chapSep="e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EAE" w:rsidRDefault="001B5EAE" w:rsidP="002E1DF9">
      <w:pPr>
        <w:spacing w:after="0" w:line="240" w:lineRule="auto"/>
      </w:pPr>
      <w:r>
        <w:separator/>
      </w:r>
    </w:p>
  </w:endnote>
  <w:endnote w:type="continuationSeparator" w:id="0">
    <w:p w:rsidR="001B5EAE" w:rsidRDefault="001B5EAE" w:rsidP="002E1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A57" w:rsidRDefault="00E63A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EAE" w:rsidRDefault="001B5EAE" w:rsidP="002E1DF9">
      <w:pPr>
        <w:spacing w:after="0" w:line="240" w:lineRule="auto"/>
      </w:pPr>
      <w:r>
        <w:separator/>
      </w:r>
    </w:p>
  </w:footnote>
  <w:footnote w:type="continuationSeparator" w:id="0">
    <w:p w:rsidR="001B5EAE" w:rsidRDefault="001B5EAE" w:rsidP="002E1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28E" w:rsidRPr="00FC628E" w:rsidRDefault="00FC628E" w:rsidP="00FC628E">
    <w:pPr>
      <w:pStyle w:val="Header"/>
      <w:tabs>
        <w:tab w:val="clear" w:pos="4513"/>
        <w:tab w:val="clear" w:pos="9026"/>
        <w:tab w:val="left" w:pos="3450"/>
        <w:tab w:val="left" w:pos="6015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346C"/>
    <w:multiLevelType w:val="multilevel"/>
    <w:tmpl w:val="0352B20E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1.%2."/>
      <w:lvlJc w:val="left"/>
      <w:pPr>
        <w:ind w:left="792" w:hanging="72"/>
      </w:pPr>
      <w:rPr>
        <w:rFonts w:hint="default"/>
      </w:rPr>
    </w:lvl>
    <w:lvl w:ilvl="2">
      <w:start w:val="1"/>
      <w:numFmt w:val="decimal"/>
      <w:lvlText w:val="2.%1.%2.%3."/>
      <w:lvlJc w:val="left"/>
      <w:pPr>
        <w:ind w:left="720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FD049B6"/>
    <w:multiLevelType w:val="multilevel"/>
    <w:tmpl w:val="7FB489B8"/>
    <w:lvl w:ilvl="0">
      <w:start w:val="1"/>
      <w:numFmt w:val="decimal"/>
      <w:lvlText w:val="2.%1"/>
      <w:lvlJc w:val="left"/>
      <w:pPr>
        <w:ind w:left="432" w:hanging="432"/>
      </w:pPr>
      <w:rPr>
        <w:rFonts w:hint="default"/>
        <w:b/>
        <w:i w:val="0"/>
        <w:sz w:val="4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14A95C4C"/>
    <w:multiLevelType w:val="multilevel"/>
    <w:tmpl w:val="C9344F0E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1.%2."/>
      <w:lvlJc w:val="left"/>
      <w:pPr>
        <w:ind w:left="792" w:hanging="72"/>
      </w:pPr>
      <w:rPr>
        <w:rFonts w:hint="default"/>
      </w:rPr>
    </w:lvl>
    <w:lvl w:ilvl="2">
      <w:start w:val="1"/>
      <w:numFmt w:val="decimal"/>
      <w:lvlText w:val="2.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9F466EB"/>
    <w:multiLevelType w:val="multilevel"/>
    <w:tmpl w:val="770C968A"/>
    <w:lvl w:ilvl="0">
      <w:start w:val="1"/>
      <w:numFmt w:val="decimal"/>
      <w:pStyle w:val="Heading1"/>
      <w:lvlText w:val="2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2.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2.%1.%2.%3."/>
      <w:lvlJc w:val="left"/>
      <w:pPr>
        <w:tabs>
          <w:tab w:val="num" w:pos="1728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3DB408A"/>
    <w:multiLevelType w:val="multilevel"/>
    <w:tmpl w:val="7C1A4E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24B034C8"/>
    <w:multiLevelType w:val="hybridMultilevel"/>
    <w:tmpl w:val="19FEA070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DC31E3"/>
    <w:multiLevelType w:val="hybridMultilevel"/>
    <w:tmpl w:val="3C7CF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70769C"/>
    <w:multiLevelType w:val="hybridMultilevel"/>
    <w:tmpl w:val="3E3AB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344A21"/>
    <w:multiLevelType w:val="hybridMultilevel"/>
    <w:tmpl w:val="0D4A4F7A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C133C85"/>
    <w:multiLevelType w:val="hybridMultilevel"/>
    <w:tmpl w:val="082E332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0CC5E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2181B3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6B881DE0"/>
    <w:multiLevelType w:val="hybridMultilevel"/>
    <w:tmpl w:val="C81666DC"/>
    <w:lvl w:ilvl="0" w:tplc="0421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>
    <w:nsid w:val="70176359"/>
    <w:multiLevelType w:val="multilevel"/>
    <w:tmpl w:val="C9344F0E"/>
    <w:lvl w:ilvl="0">
      <w:start w:val="1"/>
      <w:numFmt w:val="decimal"/>
      <w:lvlText w:val="2.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2.%1.%2."/>
      <w:lvlJc w:val="left"/>
      <w:pPr>
        <w:ind w:left="1512" w:hanging="72"/>
      </w:pPr>
      <w:rPr>
        <w:rFonts w:hint="default"/>
      </w:rPr>
    </w:lvl>
    <w:lvl w:ilvl="2">
      <w:start w:val="1"/>
      <w:numFmt w:val="decimal"/>
      <w:lvlText w:val="2.%1.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4">
    <w:nsid w:val="70D44B21"/>
    <w:multiLevelType w:val="hybridMultilevel"/>
    <w:tmpl w:val="D65ACA04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D1D1016"/>
    <w:multiLevelType w:val="multilevel"/>
    <w:tmpl w:val="1160CFC0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1.%2."/>
      <w:lvlJc w:val="left"/>
      <w:pPr>
        <w:ind w:left="792" w:hanging="72"/>
      </w:pPr>
      <w:rPr>
        <w:rFonts w:hint="default"/>
      </w:rPr>
    </w:lvl>
    <w:lvl w:ilvl="2">
      <w:start w:val="1"/>
      <w:numFmt w:val="decimal"/>
      <w:pStyle w:val="Heading4"/>
      <w:lvlText w:val="2.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8"/>
  </w:num>
  <w:num w:numId="5">
    <w:abstractNumId w:val="9"/>
  </w:num>
  <w:num w:numId="6">
    <w:abstractNumId w:val="14"/>
  </w:num>
  <w:num w:numId="7">
    <w:abstractNumId w:val="12"/>
  </w:num>
  <w:num w:numId="8">
    <w:abstractNumId w:val="7"/>
  </w:num>
  <w:num w:numId="9">
    <w:abstractNumId w:val="3"/>
  </w:num>
  <w:num w:numId="10">
    <w:abstractNumId w:val="13"/>
  </w:num>
  <w:num w:numId="11">
    <w:abstractNumId w:val="2"/>
  </w:num>
  <w:num w:numId="12">
    <w:abstractNumId w:val="15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6"/>
  </w:num>
  <w:num w:numId="22">
    <w:abstractNumId w:val="1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2530">
      <o:colormenu v:ext="edit" fillcolor="none [241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A583A"/>
    <w:rsid w:val="000046E3"/>
    <w:rsid w:val="00046068"/>
    <w:rsid w:val="000567B9"/>
    <w:rsid w:val="000A797C"/>
    <w:rsid w:val="000B1B63"/>
    <w:rsid w:val="000C6AEF"/>
    <w:rsid w:val="0012248F"/>
    <w:rsid w:val="00123A1A"/>
    <w:rsid w:val="00135C4F"/>
    <w:rsid w:val="00150461"/>
    <w:rsid w:val="001B5EAE"/>
    <w:rsid w:val="001D758C"/>
    <w:rsid w:val="001E55CA"/>
    <w:rsid w:val="001F17AE"/>
    <w:rsid w:val="00254AC3"/>
    <w:rsid w:val="00273A7D"/>
    <w:rsid w:val="00292887"/>
    <w:rsid w:val="002929DF"/>
    <w:rsid w:val="002B72E6"/>
    <w:rsid w:val="002E1DF9"/>
    <w:rsid w:val="003008FA"/>
    <w:rsid w:val="0031128C"/>
    <w:rsid w:val="00361795"/>
    <w:rsid w:val="00361BB2"/>
    <w:rsid w:val="003D5CE5"/>
    <w:rsid w:val="003E3602"/>
    <w:rsid w:val="004655E8"/>
    <w:rsid w:val="00466BF3"/>
    <w:rsid w:val="00480C42"/>
    <w:rsid w:val="0049225F"/>
    <w:rsid w:val="004D41CC"/>
    <w:rsid w:val="00524661"/>
    <w:rsid w:val="00536577"/>
    <w:rsid w:val="005D42BA"/>
    <w:rsid w:val="005D5B96"/>
    <w:rsid w:val="005D5DD1"/>
    <w:rsid w:val="005D5F64"/>
    <w:rsid w:val="00613FB5"/>
    <w:rsid w:val="006A3232"/>
    <w:rsid w:val="006A5B65"/>
    <w:rsid w:val="006A78B9"/>
    <w:rsid w:val="007A65F4"/>
    <w:rsid w:val="008215E0"/>
    <w:rsid w:val="00837DB6"/>
    <w:rsid w:val="008636A7"/>
    <w:rsid w:val="00881E1B"/>
    <w:rsid w:val="008836C0"/>
    <w:rsid w:val="009656F0"/>
    <w:rsid w:val="00990C98"/>
    <w:rsid w:val="00A13326"/>
    <w:rsid w:val="00A670E0"/>
    <w:rsid w:val="00A94180"/>
    <w:rsid w:val="00AB13FF"/>
    <w:rsid w:val="00B05F94"/>
    <w:rsid w:val="00B13182"/>
    <w:rsid w:val="00B27783"/>
    <w:rsid w:val="00B3397E"/>
    <w:rsid w:val="00B4257A"/>
    <w:rsid w:val="00B72744"/>
    <w:rsid w:val="00BB4090"/>
    <w:rsid w:val="00BD0622"/>
    <w:rsid w:val="00C117A5"/>
    <w:rsid w:val="00C23560"/>
    <w:rsid w:val="00C51EB4"/>
    <w:rsid w:val="00CA583A"/>
    <w:rsid w:val="00CD2E52"/>
    <w:rsid w:val="00D3070C"/>
    <w:rsid w:val="00D4423F"/>
    <w:rsid w:val="00DA0C36"/>
    <w:rsid w:val="00DA259F"/>
    <w:rsid w:val="00DE4250"/>
    <w:rsid w:val="00E24838"/>
    <w:rsid w:val="00E63A57"/>
    <w:rsid w:val="00EB357C"/>
    <w:rsid w:val="00F07119"/>
    <w:rsid w:val="00F95B2C"/>
    <w:rsid w:val="00FB7B03"/>
    <w:rsid w:val="00FC6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AEF"/>
  </w:style>
  <w:style w:type="paragraph" w:styleId="Heading1">
    <w:name w:val="heading 1"/>
    <w:basedOn w:val="Normal"/>
    <w:next w:val="Normal"/>
    <w:link w:val="Heading1Char"/>
    <w:uiPriority w:val="9"/>
    <w:qFormat/>
    <w:rsid w:val="002929DF"/>
    <w:pPr>
      <w:keepNext/>
      <w:keepLines/>
      <w:numPr>
        <w:numId w:val="18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357C"/>
    <w:pPr>
      <w:keepNext/>
      <w:keepLines/>
      <w:numPr>
        <w:ilvl w:val="1"/>
        <w:numId w:val="1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357C"/>
    <w:pPr>
      <w:keepNext/>
      <w:keepLines/>
      <w:numPr>
        <w:ilvl w:val="2"/>
        <w:numId w:val="1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797C"/>
    <w:pPr>
      <w:keepNext/>
      <w:keepLines/>
      <w:numPr>
        <w:ilvl w:val="2"/>
        <w:numId w:val="1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5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1D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DF9"/>
  </w:style>
  <w:style w:type="paragraph" w:styleId="Footer">
    <w:name w:val="footer"/>
    <w:basedOn w:val="Normal"/>
    <w:link w:val="FooterChar"/>
    <w:uiPriority w:val="99"/>
    <w:unhideWhenUsed/>
    <w:rsid w:val="002E1D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DF9"/>
  </w:style>
  <w:style w:type="paragraph" w:styleId="BalloonText">
    <w:name w:val="Balloon Text"/>
    <w:basedOn w:val="Normal"/>
    <w:link w:val="BalloonTextChar"/>
    <w:uiPriority w:val="99"/>
    <w:semiHidden/>
    <w:unhideWhenUsed/>
    <w:rsid w:val="00123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A1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929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3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357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A79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A797C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A797C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A797C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A797C"/>
    <w:pPr>
      <w:spacing w:after="0"/>
      <w:ind w:left="440"/>
    </w:pPr>
    <w:rPr>
      <w:rFonts w:cstheme="minorHAnsi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797C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A670E0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A670E0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A670E0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A670E0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A670E0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A670E0"/>
    <w:pPr>
      <w:spacing w:after="0"/>
      <w:ind w:left="1760"/>
    </w:pPr>
    <w:rPr>
      <w:rFonts w:cstheme="minorHAns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670E0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6A78B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diagramDrawing" Target="diagrams/drawing1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Colors" Target="diagrams/colors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Relationship Id="rId22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7EC37C-3F45-46E0-9F8A-C9242CF794B5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</dgm:pt>
    <dgm:pt modelId="{3E66E352-2052-4D63-AF41-7D888B82E592}">
      <dgm:prSet phldrT="[Text]"/>
      <dgm:spPr/>
      <dgm:t>
        <a:bodyPr/>
        <a:lstStyle/>
        <a:p>
          <a:r>
            <a:rPr lang="en-US"/>
            <a:t>Proses 1</a:t>
          </a:r>
        </a:p>
      </dgm:t>
    </dgm:pt>
    <dgm:pt modelId="{C6D68D0F-6914-4DF4-A7EC-9B97FB338FB8}" type="parTrans" cxnId="{1491213A-6624-4D14-84CC-402BFE942A37}">
      <dgm:prSet/>
      <dgm:spPr/>
      <dgm:t>
        <a:bodyPr/>
        <a:lstStyle/>
        <a:p>
          <a:endParaRPr lang="en-US"/>
        </a:p>
      </dgm:t>
    </dgm:pt>
    <dgm:pt modelId="{4A7C87DE-C74F-42B9-8861-189E0AE4D99B}" type="sibTrans" cxnId="{1491213A-6624-4D14-84CC-402BFE942A37}">
      <dgm:prSet/>
      <dgm:spPr/>
      <dgm:t>
        <a:bodyPr/>
        <a:lstStyle/>
        <a:p>
          <a:endParaRPr lang="en-US"/>
        </a:p>
      </dgm:t>
    </dgm:pt>
    <dgm:pt modelId="{B62AED86-43AF-418C-895D-1D9E0615542A}">
      <dgm:prSet phldrT="[Text]"/>
      <dgm:spPr/>
      <dgm:t>
        <a:bodyPr/>
        <a:lstStyle/>
        <a:p>
          <a:r>
            <a:rPr lang="en-US"/>
            <a:t>Proses 2</a:t>
          </a:r>
        </a:p>
      </dgm:t>
    </dgm:pt>
    <dgm:pt modelId="{BC887AFF-885C-4159-980A-F280BB99442E}" type="parTrans" cxnId="{3433F5FD-D7D6-42B8-9C10-BA9B0C208B46}">
      <dgm:prSet/>
      <dgm:spPr/>
      <dgm:t>
        <a:bodyPr/>
        <a:lstStyle/>
        <a:p>
          <a:endParaRPr lang="en-US"/>
        </a:p>
      </dgm:t>
    </dgm:pt>
    <dgm:pt modelId="{140536D9-5AA1-411C-9F23-5EB363FCA1D7}" type="sibTrans" cxnId="{3433F5FD-D7D6-42B8-9C10-BA9B0C208B46}">
      <dgm:prSet/>
      <dgm:spPr/>
      <dgm:t>
        <a:bodyPr/>
        <a:lstStyle/>
        <a:p>
          <a:endParaRPr lang="en-US"/>
        </a:p>
      </dgm:t>
    </dgm:pt>
    <dgm:pt modelId="{192D53D0-5561-4180-86C2-E84E4568A6BE}">
      <dgm:prSet phldrT="[Text]"/>
      <dgm:spPr/>
      <dgm:t>
        <a:bodyPr/>
        <a:lstStyle/>
        <a:p>
          <a:r>
            <a:rPr lang="en-US"/>
            <a:t>Proses 3</a:t>
          </a:r>
        </a:p>
      </dgm:t>
    </dgm:pt>
    <dgm:pt modelId="{653177B0-6CCC-48A2-A40F-115E9335C09C}" type="parTrans" cxnId="{CD1B52B4-5A8C-44E4-A3B6-50CCAA28F253}">
      <dgm:prSet/>
      <dgm:spPr/>
      <dgm:t>
        <a:bodyPr/>
        <a:lstStyle/>
        <a:p>
          <a:endParaRPr lang="en-US"/>
        </a:p>
      </dgm:t>
    </dgm:pt>
    <dgm:pt modelId="{A749E1EF-2439-4BDD-B2EA-632B0B2370B3}" type="sibTrans" cxnId="{CD1B52B4-5A8C-44E4-A3B6-50CCAA28F253}">
      <dgm:prSet/>
      <dgm:spPr/>
      <dgm:t>
        <a:bodyPr/>
        <a:lstStyle/>
        <a:p>
          <a:endParaRPr lang="en-US"/>
        </a:p>
      </dgm:t>
    </dgm:pt>
    <dgm:pt modelId="{4854B4C7-750D-4F15-B9D9-1078CF791245}">
      <dgm:prSet/>
      <dgm:spPr/>
      <dgm:t>
        <a:bodyPr/>
        <a:lstStyle/>
        <a:p>
          <a:r>
            <a:rPr lang="en-US"/>
            <a:t>Langkah pada proses 1</a:t>
          </a:r>
        </a:p>
      </dgm:t>
    </dgm:pt>
    <dgm:pt modelId="{B80C2548-3191-4D89-9D03-F227D1651C16}" type="parTrans" cxnId="{0212B632-9BD0-4909-BDF1-45AEFA261733}">
      <dgm:prSet/>
      <dgm:spPr/>
      <dgm:t>
        <a:bodyPr/>
        <a:lstStyle/>
        <a:p>
          <a:endParaRPr lang="en-US"/>
        </a:p>
      </dgm:t>
    </dgm:pt>
    <dgm:pt modelId="{7CA47C8E-7392-410C-BD2A-2A429F21CD4F}" type="sibTrans" cxnId="{0212B632-9BD0-4909-BDF1-45AEFA261733}">
      <dgm:prSet/>
      <dgm:spPr/>
      <dgm:t>
        <a:bodyPr/>
        <a:lstStyle/>
        <a:p>
          <a:endParaRPr lang="en-US"/>
        </a:p>
      </dgm:t>
    </dgm:pt>
    <dgm:pt modelId="{463EB77B-631B-4591-889B-44D06A8E5B13}">
      <dgm:prSet/>
      <dgm:spPr/>
      <dgm:t>
        <a:bodyPr/>
        <a:lstStyle/>
        <a:p>
          <a:r>
            <a:rPr lang="en-US"/>
            <a:t>Langkah pada proses 2</a:t>
          </a:r>
        </a:p>
      </dgm:t>
    </dgm:pt>
    <dgm:pt modelId="{A5C5FADE-57A3-42C2-852B-726A2BC31DBF}" type="parTrans" cxnId="{B0F4EC93-1671-46C0-9651-6CD83B180E60}">
      <dgm:prSet/>
      <dgm:spPr/>
      <dgm:t>
        <a:bodyPr/>
        <a:lstStyle/>
        <a:p>
          <a:endParaRPr lang="en-US"/>
        </a:p>
      </dgm:t>
    </dgm:pt>
    <dgm:pt modelId="{2A242E21-7E3F-4180-B2AE-0AB0484CB30B}" type="sibTrans" cxnId="{B0F4EC93-1671-46C0-9651-6CD83B180E60}">
      <dgm:prSet/>
      <dgm:spPr/>
      <dgm:t>
        <a:bodyPr/>
        <a:lstStyle/>
        <a:p>
          <a:endParaRPr lang="en-US"/>
        </a:p>
      </dgm:t>
    </dgm:pt>
    <dgm:pt modelId="{97690698-E88E-4605-8E13-ED5152A82EC8}">
      <dgm:prSet/>
      <dgm:spPr/>
      <dgm:t>
        <a:bodyPr/>
        <a:lstStyle/>
        <a:p>
          <a:r>
            <a:rPr lang="en-US"/>
            <a:t>Langkah 1 pada proses 3</a:t>
          </a:r>
        </a:p>
      </dgm:t>
    </dgm:pt>
    <dgm:pt modelId="{8A885CE0-B7FB-43F2-A8ED-F15940E29C4E}" type="parTrans" cxnId="{8BB20E84-DD6A-4017-A7AE-11F81E8C0D71}">
      <dgm:prSet/>
      <dgm:spPr/>
      <dgm:t>
        <a:bodyPr/>
        <a:lstStyle/>
        <a:p>
          <a:endParaRPr lang="en-US"/>
        </a:p>
      </dgm:t>
    </dgm:pt>
    <dgm:pt modelId="{646F8D32-06DF-4534-BB60-E7967BE5472C}" type="sibTrans" cxnId="{8BB20E84-DD6A-4017-A7AE-11F81E8C0D71}">
      <dgm:prSet/>
      <dgm:spPr/>
      <dgm:t>
        <a:bodyPr/>
        <a:lstStyle/>
        <a:p>
          <a:endParaRPr lang="en-US"/>
        </a:p>
      </dgm:t>
    </dgm:pt>
    <dgm:pt modelId="{4157552F-DDA4-4247-A124-637D6CFB8CD7}">
      <dgm:prSet/>
      <dgm:spPr/>
      <dgm:t>
        <a:bodyPr/>
        <a:lstStyle/>
        <a:p>
          <a:r>
            <a:rPr lang="en-US"/>
            <a:t>Langkah 2 pada proses 3</a:t>
          </a:r>
        </a:p>
      </dgm:t>
    </dgm:pt>
    <dgm:pt modelId="{E9DEDCD8-D1AB-4E96-9B8C-247BFDCB88AC}" type="parTrans" cxnId="{18697451-ECE5-4A36-9CC9-2BA6BE5E001B}">
      <dgm:prSet/>
      <dgm:spPr/>
      <dgm:t>
        <a:bodyPr/>
        <a:lstStyle/>
        <a:p>
          <a:endParaRPr lang="en-US"/>
        </a:p>
      </dgm:t>
    </dgm:pt>
    <dgm:pt modelId="{D568142A-21A3-4FD1-9ED5-CE0BDAA24275}" type="sibTrans" cxnId="{18697451-ECE5-4A36-9CC9-2BA6BE5E001B}">
      <dgm:prSet/>
      <dgm:spPr/>
      <dgm:t>
        <a:bodyPr/>
        <a:lstStyle/>
        <a:p>
          <a:endParaRPr lang="en-US"/>
        </a:p>
      </dgm:t>
    </dgm:pt>
    <dgm:pt modelId="{6F35311F-E3D8-4F68-A6C8-B65DF779FE30}" type="pres">
      <dgm:prSet presAssocID="{837EC37C-3F45-46E0-9F8A-C9242CF794B5}" presName="linearFlow" presStyleCnt="0">
        <dgm:presLayoutVars>
          <dgm:dir/>
          <dgm:animLvl val="lvl"/>
          <dgm:resizeHandles val="exact"/>
        </dgm:presLayoutVars>
      </dgm:prSet>
      <dgm:spPr/>
    </dgm:pt>
    <dgm:pt modelId="{CF3C2CC8-475A-4681-B3EF-0D81CE2C3941}" type="pres">
      <dgm:prSet presAssocID="{3E66E352-2052-4D63-AF41-7D888B82E592}" presName="composite" presStyleCnt="0"/>
      <dgm:spPr/>
    </dgm:pt>
    <dgm:pt modelId="{986A3ED6-2E1D-46B1-942D-C5FDFC0EDE30}" type="pres">
      <dgm:prSet presAssocID="{3E66E352-2052-4D63-AF41-7D888B82E592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BBE187C-1FD3-4F26-855A-A2AADD7A16D0}" type="pres">
      <dgm:prSet presAssocID="{3E66E352-2052-4D63-AF41-7D888B82E592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F8259C6-4230-4757-85A0-0F068D9F3E35}" type="pres">
      <dgm:prSet presAssocID="{4A7C87DE-C74F-42B9-8861-189E0AE4D99B}" presName="sp" presStyleCnt="0"/>
      <dgm:spPr/>
    </dgm:pt>
    <dgm:pt modelId="{FF3A2B20-EF9C-4BCA-91EC-0AB5AF227476}" type="pres">
      <dgm:prSet presAssocID="{B62AED86-43AF-418C-895D-1D9E0615542A}" presName="composite" presStyleCnt="0"/>
      <dgm:spPr/>
    </dgm:pt>
    <dgm:pt modelId="{84BE767B-666F-4DAA-A0D6-9645E21A6692}" type="pres">
      <dgm:prSet presAssocID="{B62AED86-43AF-418C-895D-1D9E0615542A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EF2219F-C2B5-4C4E-806B-601ED8329176}" type="pres">
      <dgm:prSet presAssocID="{B62AED86-43AF-418C-895D-1D9E0615542A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A5C0EE9-C4B9-4F3E-81E0-76A43B66E183}" type="pres">
      <dgm:prSet presAssocID="{140536D9-5AA1-411C-9F23-5EB363FCA1D7}" presName="sp" presStyleCnt="0"/>
      <dgm:spPr/>
    </dgm:pt>
    <dgm:pt modelId="{508FB3B5-8D19-4403-8181-E05A6D0E54A2}" type="pres">
      <dgm:prSet presAssocID="{192D53D0-5561-4180-86C2-E84E4568A6BE}" presName="composite" presStyleCnt="0"/>
      <dgm:spPr/>
    </dgm:pt>
    <dgm:pt modelId="{56449DD4-E892-4850-A94A-F30687A72715}" type="pres">
      <dgm:prSet presAssocID="{192D53D0-5561-4180-86C2-E84E4568A6BE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D08661F-4F8E-4096-88AC-1E1F39287274}" type="pres">
      <dgm:prSet presAssocID="{192D53D0-5561-4180-86C2-E84E4568A6BE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513B74F-AE73-496A-A59C-A69AC2B3D27A}" type="presOf" srcId="{837EC37C-3F45-46E0-9F8A-C9242CF794B5}" destId="{6F35311F-E3D8-4F68-A6C8-B65DF779FE30}" srcOrd="0" destOrd="0" presId="urn:microsoft.com/office/officeart/2005/8/layout/chevron2"/>
    <dgm:cxn modelId="{1491213A-6624-4D14-84CC-402BFE942A37}" srcId="{837EC37C-3F45-46E0-9F8A-C9242CF794B5}" destId="{3E66E352-2052-4D63-AF41-7D888B82E592}" srcOrd="0" destOrd="0" parTransId="{C6D68D0F-6914-4DF4-A7EC-9B97FB338FB8}" sibTransId="{4A7C87DE-C74F-42B9-8861-189E0AE4D99B}"/>
    <dgm:cxn modelId="{7E45F407-CE42-4970-9AF1-025A6A28483A}" type="presOf" srcId="{4854B4C7-750D-4F15-B9D9-1078CF791245}" destId="{BBBE187C-1FD3-4F26-855A-A2AADD7A16D0}" srcOrd="0" destOrd="0" presId="urn:microsoft.com/office/officeart/2005/8/layout/chevron2"/>
    <dgm:cxn modelId="{B0F4EC93-1671-46C0-9651-6CD83B180E60}" srcId="{B62AED86-43AF-418C-895D-1D9E0615542A}" destId="{463EB77B-631B-4591-889B-44D06A8E5B13}" srcOrd="0" destOrd="0" parTransId="{A5C5FADE-57A3-42C2-852B-726A2BC31DBF}" sibTransId="{2A242E21-7E3F-4180-B2AE-0AB0484CB30B}"/>
    <dgm:cxn modelId="{0212B632-9BD0-4909-BDF1-45AEFA261733}" srcId="{3E66E352-2052-4D63-AF41-7D888B82E592}" destId="{4854B4C7-750D-4F15-B9D9-1078CF791245}" srcOrd="0" destOrd="0" parTransId="{B80C2548-3191-4D89-9D03-F227D1651C16}" sibTransId="{7CA47C8E-7392-410C-BD2A-2A429F21CD4F}"/>
    <dgm:cxn modelId="{3239FC67-A54A-4638-823C-C3233662898D}" type="presOf" srcId="{4157552F-DDA4-4247-A124-637D6CFB8CD7}" destId="{5D08661F-4F8E-4096-88AC-1E1F39287274}" srcOrd="0" destOrd="1" presId="urn:microsoft.com/office/officeart/2005/8/layout/chevron2"/>
    <dgm:cxn modelId="{8BB20E84-DD6A-4017-A7AE-11F81E8C0D71}" srcId="{192D53D0-5561-4180-86C2-E84E4568A6BE}" destId="{97690698-E88E-4605-8E13-ED5152A82EC8}" srcOrd="0" destOrd="0" parTransId="{8A885CE0-B7FB-43F2-A8ED-F15940E29C4E}" sibTransId="{646F8D32-06DF-4534-BB60-E7967BE5472C}"/>
    <dgm:cxn modelId="{FFFBF2F1-5867-402B-BD56-E44EE159D8DC}" type="presOf" srcId="{B62AED86-43AF-418C-895D-1D9E0615542A}" destId="{84BE767B-666F-4DAA-A0D6-9645E21A6692}" srcOrd="0" destOrd="0" presId="urn:microsoft.com/office/officeart/2005/8/layout/chevron2"/>
    <dgm:cxn modelId="{8DB6EAF1-5FFC-4AE4-91F6-EB22496E92E5}" type="presOf" srcId="{463EB77B-631B-4591-889B-44D06A8E5B13}" destId="{FEF2219F-C2B5-4C4E-806B-601ED8329176}" srcOrd="0" destOrd="0" presId="urn:microsoft.com/office/officeart/2005/8/layout/chevron2"/>
    <dgm:cxn modelId="{CD1B52B4-5A8C-44E4-A3B6-50CCAA28F253}" srcId="{837EC37C-3F45-46E0-9F8A-C9242CF794B5}" destId="{192D53D0-5561-4180-86C2-E84E4568A6BE}" srcOrd="2" destOrd="0" parTransId="{653177B0-6CCC-48A2-A40F-115E9335C09C}" sibTransId="{A749E1EF-2439-4BDD-B2EA-632B0B2370B3}"/>
    <dgm:cxn modelId="{59A397B5-A372-43F7-9F10-80DC23B467BE}" type="presOf" srcId="{192D53D0-5561-4180-86C2-E84E4568A6BE}" destId="{56449DD4-E892-4850-A94A-F30687A72715}" srcOrd="0" destOrd="0" presId="urn:microsoft.com/office/officeart/2005/8/layout/chevron2"/>
    <dgm:cxn modelId="{0470139E-3DDE-402A-97E0-9297CFE56C29}" type="presOf" srcId="{3E66E352-2052-4D63-AF41-7D888B82E592}" destId="{986A3ED6-2E1D-46B1-942D-C5FDFC0EDE30}" srcOrd="0" destOrd="0" presId="urn:microsoft.com/office/officeart/2005/8/layout/chevron2"/>
    <dgm:cxn modelId="{18697451-ECE5-4A36-9CC9-2BA6BE5E001B}" srcId="{192D53D0-5561-4180-86C2-E84E4568A6BE}" destId="{4157552F-DDA4-4247-A124-637D6CFB8CD7}" srcOrd="1" destOrd="0" parTransId="{E9DEDCD8-D1AB-4E96-9B8C-247BFDCB88AC}" sibTransId="{D568142A-21A3-4FD1-9ED5-CE0BDAA24275}"/>
    <dgm:cxn modelId="{D214592D-63D5-44EA-8DF9-C3F10D417C23}" type="presOf" srcId="{97690698-E88E-4605-8E13-ED5152A82EC8}" destId="{5D08661F-4F8E-4096-88AC-1E1F39287274}" srcOrd="0" destOrd="0" presId="urn:microsoft.com/office/officeart/2005/8/layout/chevron2"/>
    <dgm:cxn modelId="{3433F5FD-D7D6-42B8-9C10-BA9B0C208B46}" srcId="{837EC37C-3F45-46E0-9F8A-C9242CF794B5}" destId="{B62AED86-43AF-418C-895D-1D9E0615542A}" srcOrd="1" destOrd="0" parTransId="{BC887AFF-885C-4159-980A-F280BB99442E}" sibTransId="{140536D9-5AA1-411C-9F23-5EB363FCA1D7}"/>
    <dgm:cxn modelId="{45543F0F-817E-4CF6-9013-BACD41CA5FCA}" type="presParOf" srcId="{6F35311F-E3D8-4F68-A6C8-B65DF779FE30}" destId="{CF3C2CC8-475A-4681-B3EF-0D81CE2C3941}" srcOrd="0" destOrd="0" presId="urn:microsoft.com/office/officeart/2005/8/layout/chevron2"/>
    <dgm:cxn modelId="{B92E8A01-AFA8-4B4A-84D5-5816B68E3034}" type="presParOf" srcId="{CF3C2CC8-475A-4681-B3EF-0D81CE2C3941}" destId="{986A3ED6-2E1D-46B1-942D-C5FDFC0EDE30}" srcOrd="0" destOrd="0" presId="urn:microsoft.com/office/officeart/2005/8/layout/chevron2"/>
    <dgm:cxn modelId="{A45EFF2E-4255-4D22-8C65-7002EFCFD331}" type="presParOf" srcId="{CF3C2CC8-475A-4681-B3EF-0D81CE2C3941}" destId="{BBBE187C-1FD3-4F26-855A-A2AADD7A16D0}" srcOrd="1" destOrd="0" presId="urn:microsoft.com/office/officeart/2005/8/layout/chevron2"/>
    <dgm:cxn modelId="{B8DB9857-60EC-4E3A-8858-0981D4542327}" type="presParOf" srcId="{6F35311F-E3D8-4F68-A6C8-B65DF779FE30}" destId="{FF8259C6-4230-4757-85A0-0F068D9F3E35}" srcOrd="1" destOrd="0" presId="urn:microsoft.com/office/officeart/2005/8/layout/chevron2"/>
    <dgm:cxn modelId="{7778C2B8-5815-4B9E-B1AE-3B6B7EA4326E}" type="presParOf" srcId="{6F35311F-E3D8-4F68-A6C8-B65DF779FE30}" destId="{FF3A2B20-EF9C-4BCA-91EC-0AB5AF227476}" srcOrd="2" destOrd="0" presId="urn:microsoft.com/office/officeart/2005/8/layout/chevron2"/>
    <dgm:cxn modelId="{AED3DDAD-F126-4F4F-AA6D-0B8D67551F87}" type="presParOf" srcId="{FF3A2B20-EF9C-4BCA-91EC-0AB5AF227476}" destId="{84BE767B-666F-4DAA-A0D6-9645E21A6692}" srcOrd="0" destOrd="0" presId="urn:microsoft.com/office/officeart/2005/8/layout/chevron2"/>
    <dgm:cxn modelId="{2F202DBE-3D2C-422D-9B6D-55F5EAC61D98}" type="presParOf" srcId="{FF3A2B20-EF9C-4BCA-91EC-0AB5AF227476}" destId="{FEF2219F-C2B5-4C4E-806B-601ED8329176}" srcOrd="1" destOrd="0" presId="urn:microsoft.com/office/officeart/2005/8/layout/chevron2"/>
    <dgm:cxn modelId="{A25EA2E7-421F-461C-A8FE-B4A1C4C00D77}" type="presParOf" srcId="{6F35311F-E3D8-4F68-A6C8-B65DF779FE30}" destId="{AA5C0EE9-C4B9-4F3E-81E0-76A43B66E183}" srcOrd="3" destOrd="0" presId="urn:microsoft.com/office/officeart/2005/8/layout/chevron2"/>
    <dgm:cxn modelId="{4C6EF4D8-BDD7-4719-A96D-E7CE584AFDA7}" type="presParOf" srcId="{6F35311F-E3D8-4F68-A6C8-B65DF779FE30}" destId="{508FB3B5-8D19-4403-8181-E05A6D0E54A2}" srcOrd="4" destOrd="0" presId="urn:microsoft.com/office/officeart/2005/8/layout/chevron2"/>
    <dgm:cxn modelId="{9893EF95-90B6-4B86-8626-24E7B5F68F32}" type="presParOf" srcId="{508FB3B5-8D19-4403-8181-E05A6D0E54A2}" destId="{56449DD4-E892-4850-A94A-F30687A72715}" srcOrd="0" destOrd="0" presId="urn:microsoft.com/office/officeart/2005/8/layout/chevron2"/>
    <dgm:cxn modelId="{3EAE0EA0-4FE5-4E31-83E2-5D4C7FC6D8FF}" type="presParOf" srcId="{508FB3B5-8D19-4403-8181-E05A6D0E54A2}" destId="{5D08661F-4F8E-4096-88AC-1E1F3928727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86A3ED6-2E1D-46B1-942D-C5FDFC0EDE30}">
      <dsp:nvSpPr>
        <dsp:cNvPr id="0" name=""/>
        <dsp:cNvSpPr/>
      </dsp:nvSpPr>
      <dsp:spPr>
        <a:xfrm rot="5400000">
          <a:off x="-68581" y="68727"/>
          <a:ext cx="457209" cy="32004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Proses 1</a:t>
          </a:r>
        </a:p>
      </dsp:txBody>
      <dsp:txXfrm rot="5400000">
        <a:off x="-68581" y="68727"/>
        <a:ext cx="457209" cy="320046"/>
      </dsp:txXfrm>
    </dsp:sp>
    <dsp:sp modelId="{BBBE187C-1FD3-4F26-855A-A2AADD7A16D0}">
      <dsp:nvSpPr>
        <dsp:cNvPr id="0" name=""/>
        <dsp:cNvSpPr/>
      </dsp:nvSpPr>
      <dsp:spPr>
        <a:xfrm rot="5400000">
          <a:off x="844215" y="-524023"/>
          <a:ext cx="297186" cy="13455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800" kern="1200"/>
            <a:t>Langkah pada proses 1</a:t>
          </a:r>
        </a:p>
      </dsp:txBody>
      <dsp:txXfrm rot="5400000">
        <a:off x="844215" y="-524023"/>
        <a:ext cx="297186" cy="1345524"/>
      </dsp:txXfrm>
    </dsp:sp>
    <dsp:sp modelId="{84BE767B-666F-4DAA-A0D6-9645E21A6692}">
      <dsp:nvSpPr>
        <dsp:cNvPr id="0" name=""/>
        <dsp:cNvSpPr/>
      </dsp:nvSpPr>
      <dsp:spPr>
        <a:xfrm rot="5400000">
          <a:off x="-68581" y="451180"/>
          <a:ext cx="457209" cy="32004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Proses 2</a:t>
          </a:r>
        </a:p>
      </dsp:txBody>
      <dsp:txXfrm rot="5400000">
        <a:off x="-68581" y="451180"/>
        <a:ext cx="457209" cy="320046"/>
      </dsp:txXfrm>
    </dsp:sp>
    <dsp:sp modelId="{FEF2219F-C2B5-4C4E-806B-601ED8329176}">
      <dsp:nvSpPr>
        <dsp:cNvPr id="0" name=""/>
        <dsp:cNvSpPr/>
      </dsp:nvSpPr>
      <dsp:spPr>
        <a:xfrm rot="5400000">
          <a:off x="844215" y="-141569"/>
          <a:ext cx="297186" cy="13455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800" kern="1200"/>
            <a:t>Langkah pada proses 2</a:t>
          </a:r>
        </a:p>
      </dsp:txBody>
      <dsp:txXfrm rot="5400000">
        <a:off x="844215" y="-141569"/>
        <a:ext cx="297186" cy="1345524"/>
      </dsp:txXfrm>
    </dsp:sp>
    <dsp:sp modelId="{56449DD4-E892-4850-A94A-F30687A72715}">
      <dsp:nvSpPr>
        <dsp:cNvPr id="0" name=""/>
        <dsp:cNvSpPr/>
      </dsp:nvSpPr>
      <dsp:spPr>
        <a:xfrm rot="5400000">
          <a:off x="-68581" y="833634"/>
          <a:ext cx="457209" cy="32004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Proses 3</a:t>
          </a:r>
        </a:p>
      </dsp:txBody>
      <dsp:txXfrm rot="5400000">
        <a:off x="-68581" y="833634"/>
        <a:ext cx="457209" cy="320046"/>
      </dsp:txXfrm>
    </dsp:sp>
    <dsp:sp modelId="{5D08661F-4F8E-4096-88AC-1E1F39287274}">
      <dsp:nvSpPr>
        <dsp:cNvPr id="0" name=""/>
        <dsp:cNvSpPr/>
      </dsp:nvSpPr>
      <dsp:spPr>
        <a:xfrm rot="5400000">
          <a:off x="844215" y="240883"/>
          <a:ext cx="297186" cy="13455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800" kern="1200"/>
            <a:t>Langkah 1 pada proses 3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800" kern="1200"/>
            <a:t>Langkah 2 pada proses 3</a:t>
          </a:r>
        </a:p>
      </dsp:txBody>
      <dsp:txXfrm rot="5400000">
        <a:off x="844215" y="240883"/>
        <a:ext cx="297186" cy="13455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Modul 2 –Penyisipan Gambar, Header &amp; Footer dan Daftar Isi Otomatis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96D0669-83F3-4630-ACD0-DCA22FE8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Lya</dc:creator>
  <cp:lastModifiedBy>Administrator</cp:lastModifiedBy>
  <cp:revision>9</cp:revision>
  <dcterms:created xsi:type="dcterms:W3CDTF">2014-09-24T04:41:00Z</dcterms:created>
  <dcterms:modified xsi:type="dcterms:W3CDTF">2015-11-09T03:13:00Z</dcterms:modified>
</cp:coreProperties>
</file>